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5217" w14:textId="11D23E76" w:rsidR="00EF2B26" w:rsidRPr="00EF2B26" w:rsidRDefault="005037E5" w:rsidP="00EF2B2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F2B26">
        <w:rPr>
          <w:rFonts w:ascii="Arial" w:eastAsia="Calibri" w:hAnsi="Arial" w:cs="Arial"/>
          <w:noProof/>
          <w:lang w:val="en-US"/>
        </w:rPr>
        <w:drawing>
          <wp:anchor distT="0" distB="0" distL="114300" distR="114300" simplePos="0" relativeHeight="251672064" behindDoc="1" locked="0" layoutInCell="1" allowOverlap="1" wp14:anchorId="26ECBADA" wp14:editId="39075DEB">
            <wp:simplePos x="0" y="0"/>
            <wp:positionH relativeFrom="column">
              <wp:posOffset>4965700</wp:posOffset>
            </wp:positionH>
            <wp:positionV relativeFrom="paragraph">
              <wp:posOffset>-5715</wp:posOffset>
            </wp:positionV>
            <wp:extent cx="637223" cy="6413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B26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0016" behindDoc="1" locked="0" layoutInCell="1" allowOverlap="1" wp14:anchorId="3C3D737A" wp14:editId="6591560B">
            <wp:simplePos x="0" y="0"/>
            <wp:positionH relativeFrom="margin">
              <wp:posOffset>5715000</wp:posOffset>
            </wp:positionH>
            <wp:positionV relativeFrom="paragraph">
              <wp:posOffset>-3175</wp:posOffset>
            </wp:positionV>
            <wp:extent cx="641350" cy="641350"/>
            <wp:effectExtent l="0" t="0" r="6350" b="6350"/>
            <wp:wrapNone/>
            <wp:docPr id="4" name="ffwd_blog_style_img_13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wd_blog_style_img_132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29" w:rsidRPr="00EF2B26">
        <w:rPr>
          <w:rFonts w:ascii="Arial" w:eastAsia="Calibri" w:hAnsi="Arial" w:cs="Arial"/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3D927D0B" wp14:editId="24830685">
            <wp:simplePos x="0" y="0"/>
            <wp:positionH relativeFrom="column">
              <wp:posOffset>1059815</wp:posOffset>
            </wp:positionH>
            <wp:positionV relativeFrom="paragraph">
              <wp:posOffset>-4445</wp:posOffset>
            </wp:positionV>
            <wp:extent cx="637223" cy="641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1" cy="65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29" w:rsidRPr="00EF2B26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4896" behindDoc="1" locked="0" layoutInCell="1" allowOverlap="1" wp14:anchorId="54B28CC7" wp14:editId="760A0CD1">
            <wp:simplePos x="0" y="0"/>
            <wp:positionH relativeFrom="margin">
              <wp:posOffset>88265</wp:posOffset>
            </wp:positionH>
            <wp:positionV relativeFrom="paragraph">
              <wp:posOffset>8255</wp:posOffset>
            </wp:positionV>
            <wp:extent cx="641350" cy="641350"/>
            <wp:effectExtent l="0" t="0" r="6350" b="6350"/>
            <wp:wrapNone/>
            <wp:docPr id="2" name="ffwd_blog_style_img_13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wd_blog_style_img_132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20B7B" w14:textId="6ED15AA1" w:rsidR="00EF2B26" w:rsidRPr="00EF2B26" w:rsidRDefault="00EF2B26" w:rsidP="00EF2B2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61F4054" w14:textId="4D88BD47" w:rsidR="00EF2B26" w:rsidRPr="00EF2B26" w:rsidRDefault="00EF2B26" w:rsidP="00EF2B2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7F3BDC5" w14:textId="77777777" w:rsidR="00EF2B26" w:rsidRPr="00EF2B26" w:rsidRDefault="00EF2B26" w:rsidP="00EF2B2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12B5120" w14:textId="6821CC99" w:rsidR="00EF2B26" w:rsidRPr="00D64529" w:rsidRDefault="00EF2B26" w:rsidP="00EF2B26">
      <w:pPr>
        <w:rPr>
          <w:rFonts w:ascii="Arial" w:eastAsia="Arial" w:hAnsi="Arial" w:cs="Arial"/>
          <w:b/>
          <w:bCs/>
          <w:lang w:val="en-US"/>
        </w:rPr>
      </w:pPr>
      <w:r w:rsidRPr="00D64529">
        <w:rPr>
          <w:rFonts w:ascii="Arial" w:eastAsia="Arial" w:hAnsi="Arial" w:cs="Arial"/>
          <w:b/>
          <w:bCs/>
          <w:lang w:val="en-US"/>
        </w:rPr>
        <w:t>Houghton le Spring Golf Club – Golf Taster Sessions</w:t>
      </w:r>
      <w:r w:rsidR="0003733A" w:rsidRPr="00D64529">
        <w:rPr>
          <w:rFonts w:ascii="Arial" w:eastAsia="Arial" w:hAnsi="Arial" w:cs="Arial"/>
          <w:b/>
          <w:bCs/>
          <w:lang w:val="en-US"/>
        </w:rPr>
        <w:t xml:space="preserve"> – Friday 9 April 2021 – Booking Form</w:t>
      </w:r>
    </w:p>
    <w:p w14:paraId="5EC707E4" w14:textId="37DFFCA9" w:rsidR="00D64529" w:rsidRPr="00D64529" w:rsidRDefault="0003733A" w:rsidP="00037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lang w:eastAsia="en-GB"/>
        </w:rPr>
      </w:pPr>
      <w:r w:rsidRPr="00D64529">
        <w:rPr>
          <w:rFonts w:ascii="Arial" w:eastAsia="Times New Roman" w:hAnsi="Arial" w:cs="Arial"/>
          <w:color w:val="151515"/>
          <w:lang w:eastAsia="en-GB"/>
        </w:rPr>
        <w:t>Please note we request only parents/legal guardians responsible for the child/children complete this booking form. Booking forms completed by any other party will not be accepted. This is to ensure that we have the correct consent/information required</w:t>
      </w:r>
    </w:p>
    <w:p w14:paraId="0A8D0390" w14:textId="77777777" w:rsidR="00D64529" w:rsidRPr="00D64529" w:rsidRDefault="00D64529" w:rsidP="00037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lang w:eastAsia="en-GB"/>
        </w:rPr>
      </w:pP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977"/>
        <w:gridCol w:w="1985"/>
      </w:tblGrid>
      <w:tr w:rsidR="00D64529" w:rsidRPr="00D64529" w14:paraId="22CE64A2" w14:textId="77777777" w:rsidTr="00D64529">
        <w:tc>
          <w:tcPr>
            <w:tcW w:w="3114" w:type="dxa"/>
          </w:tcPr>
          <w:p w14:paraId="1F690073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Time / category</w:t>
            </w:r>
          </w:p>
          <w:p w14:paraId="1A42F686" w14:textId="77777777" w:rsidR="00D64529" w:rsidRPr="00D64529" w:rsidRDefault="00D64529" w:rsidP="00D645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</w:tcPr>
          <w:p w14:paraId="15F835BE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Number attending</w:t>
            </w:r>
          </w:p>
        </w:tc>
        <w:tc>
          <w:tcPr>
            <w:tcW w:w="2977" w:type="dxa"/>
          </w:tcPr>
          <w:p w14:paraId="6E32834D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Time / category</w:t>
            </w:r>
          </w:p>
        </w:tc>
        <w:tc>
          <w:tcPr>
            <w:tcW w:w="1985" w:type="dxa"/>
          </w:tcPr>
          <w:p w14:paraId="22E4138A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Number attending</w:t>
            </w:r>
          </w:p>
        </w:tc>
      </w:tr>
      <w:tr w:rsidR="00D64529" w:rsidRPr="00D64529" w14:paraId="06539940" w14:textId="77777777" w:rsidTr="00D64529">
        <w:tc>
          <w:tcPr>
            <w:tcW w:w="3114" w:type="dxa"/>
          </w:tcPr>
          <w:p w14:paraId="62F769F9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095804">
              <w:rPr>
                <w:rFonts w:ascii="Arial" w:hAnsi="Arial" w:cs="Arial"/>
              </w:rPr>
              <w:t xml:space="preserve">09.00 - 09.45 - Age 4 </w:t>
            </w:r>
            <w:r w:rsidRPr="00D64529">
              <w:rPr>
                <w:rFonts w:ascii="Arial" w:hAnsi="Arial" w:cs="Arial"/>
              </w:rPr>
              <w:t>–</w:t>
            </w:r>
            <w:r w:rsidRPr="00095804">
              <w:rPr>
                <w:rFonts w:ascii="Arial" w:hAnsi="Arial" w:cs="Arial"/>
              </w:rPr>
              <w:t xml:space="preserve"> 6</w:t>
            </w:r>
          </w:p>
          <w:p w14:paraId="48A96E77" w14:textId="77777777" w:rsidR="00D64529" w:rsidRPr="00D64529" w:rsidRDefault="00D64529" w:rsidP="00D645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</w:tcPr>
          <w:p w14:paraId="26FFB27C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6EFE10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13.00 - 13.45 - Age 10 - 12</w:t>
            </w:r>
          </w:p>
        </w:tc>
        <w:tc>
          <w:tcPr>
            <w:tcW w:w="1985" w:type="dxa"/>
          </w:tcPr>
          <w:p w14:paraId="4F157C6F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</w:tr>
      <w:tr w:rsidR="00D64529" w:rsidRPr="00D64529" w14:paraId="7CEA978F" w14:textId="77777777" w:rsidTr="00D64529">
        <w:tc>
          <w:tcPr>
            <w:tcW w:w="3114" w:type="dxa"/>
          </w:tcPr>
          <w:p w14:paraId="502AE771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10.00 – 10.45 - Age 7 – 9</w:t>
            </w:r>
          </w:p>
          <w:p w14:paraId="18FDC6ED" w14:textId="77777777" w:rsidR="00D64529" w:rsidRPr="00D64529" w:rsidRDefault="00D64529" w:rsidP="00D645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</w:tcPr>
          <w:p w14:paraId="5AC522A6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CF2F1E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14.00 - 14.45 - Age 13 - 17</w:t>
            </w:r>
          </w:p>
        </w:tc>
        <w:tc>
          <w:tcPr>
            <w:tcW w:w="1985" w:type="dxa"/>
          </w:tcPr>
          <w:p w14:paraId="424F728E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</w:tr>
      <w:tr w:rsidR="00D64529" w:rsidRPr="00D64529" w14:paraId="22384736" w14:textId="77777777" w:rsidTr="00D64529">
        <w:tc>
          <w:tcPr>
            <w:tcW w:w="3114" w:type="dxa"/>
          </w:tcPr>
          <w:p w14:paraId="4EC55151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11.00 - 11.45 - Adult &amp; Child</w:t>
            </w:r>
          </w:p>
          <w:p w14:paraId="02CD80BF" w14:textId="77777777" w:rsidR="00D64529" w:rsidRPr="00D64529" w:rsidRDefault="00D64529" w:rsidP="00D645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</w:tcPr>
          <w:p w14:paraId="20D0DD94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D14778" w14:textId="77777777" w:rsidR="00D64529" w:rsidRPr="00D64529" w:rsidRDefault="00D64529" w:rsidP="00D64529">
            <w:pPr>
              <w:rPr>
                <w:rFonts w:ascii="Arial" w:hAnsi="Arial" w:cs="Arial"/>
              </w:rPr>
            </w:pPr>
            <w:r w:rsidRPr="00D64529">
              <w:rPr>
                <w:rFonts w:ascii="Arial" w:hAnsi="Arial" w:cs="Arial"/>
              </w:rPr>
              <w:t>15.00 - 15.45 - Families</w:t>
            </w:r>
          </w:p>
        </w:tc>
        <w:tc>
          <w:tcPr>
            <w:tcW w:w="1985" w:type="dxa"/>
          </w:tcPr>
          <w:p w14:paraId="02AF82C4" w14:textId="77777777" w:rsidR="00D64529" w:rsidRPr="00D64529" w:rsidRDefault="00D64529" w:rsidP="00D6452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709"/>
        <w:gridCol w:w="2551"/>
        <w:gridCol w:w="709"/>
        <w:gridCol w:w="1701"/>
        <w:gridCol w:w="851"/>
      </w:tblGrid>
      <w:tr w:rsidR="00D64529" w:rsidRPr="00D64529" w14:paraId="2DBB0F19" w14:textId="77777777" w:rsidTr="00D64529">
        <w:tc>
          <w:tcPr>
            <w:tcW w:w="10060" w:type="dxa"/>
            <w:gridSpan w:val="8"/>
            <w:tcBorders>
              <w:bottom w:val="single" w:sz="4" w:space="0" w:color="auto"/>
            </w:tcBorders>
          </w:tcPr>
          <w:p w14:paraId="05B0BCA3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2FA3431B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5C60FB55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2850FCD1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7B2EAEEB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24800BA1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73EB8786" w14:textId="5F4AF475" w:rsidR="00D64529" w:rsidRPr="00D64529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D64529" w:rsidRPr="00D64529" w14:paraId="11C5A1A8" w14:textId="77777777" w:rsidTr="00D64529">
        <w:tc>
          <w:tcPr>
            <w:tcW w:w="1129" w:type="dxa"/>
            <w:tcBorders>
              <w:bottom w:val="single" w:sz="4" w:space="0" w:color="auto"/>
            </w:tcBorders>
          </w:tcPr>
          <w:p w14:paraId="7C3F0FD0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Name 1:</w:t>
            </w:r>
          </w:p>
          <w:p w14:paraId="1A4EA7AF" w14:textId="77777777" w:rsidR="00D64529" w:rsidRPr="00EF2B26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5683A7A2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C2E17F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Date of Birth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519157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418607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Age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BFA910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06D2316A" w14:textId="77777777" w:rsidTr="00D64529">
        <w:tc>
          <w:tcPr>
            <w:tcW w:w="1129" w:type="dxa"/>
            <w:tcBorders>
              <w:bottom w:val="single" w:sz="4" w:space="0" w:color="auto"/>
            </w:tcBorders>
          </w:tcPr>
          <w:p w14:paraId="65D77183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Name 2:</w:t>
            </w:r>
          </w:p>
          <w:p w14:paraId="152A935F" w14:textId="77777777" w:rsidR="00D64529" w:rsidRPr="00EF2B26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D6462C1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2D4547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Date of Birth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C79359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6CC660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Age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033342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3804E64E" w14:textId="77777777" w:rsidTr="00D64529">
        <w:tc>
          <w:tcPr>
            <w:tcW w:w="1129" w:type="dxa"/>
            <w:tcBorders>
              <w:bottom w:val="single" w:sz="4" w:space="0" w:color="auto"/>
            </w:tcBorders>
          </w:tcPr>
          <w:p w14:paraId="48BE5918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Name 3:</w:t>
            </w:r>
          </w:p>
          <w:p w14:paraId="496CC04A" w14:textId="77777777" w:rsidR="00D64529" w:rsidRPr="00EF2B26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6C19B72A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94AFC2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Date of Birth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775BA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DC28A6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Age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05E78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61946A3E" w14:textId="77777777" w:rsidTr="00D64529">
        <w:tc>
          <w:tcPr>
            <w:tcW w:w="1129" w:type="dxa"/>
          </w:tcPr>
          <w:p w14:paraId="2F040778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Name 4:</w:t>
            </w:r>
          </w:p>
          <w:p w14:paraId="489F44DC" w14:textId="77777777" w:rsidR="00D64529" w:rsidRPr="00EF2B26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3"/>
          </w:tcPr>
          <w:p w14:paraId="21218397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</w:tcPr>
          <w:p w14:paraId="1DC1FF44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Date of Birth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709" w:type="dxa"/>
          </w:tcPr>
          <w:p w14:paraId="366A8B27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30691A88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Age</w:t>
            </w:r>
            <w:r w:rsidRPr="00D64529">
              <w:rPr>
                <w:rFonts w:ascii="Arial" w:eastAsia="Calibri" w:hAnsi="Arial" w:cs="Arial"/>
              </w:rPr>
              <w:t xml:space="preserve"> (U18 only)</w:t>
            </w:r>
          </w:p>
        </w:tc>
        <w:tc>
          <w:tcPr>
            <w:tcW w:w="851" w:type="dxa"/>
          </w:tcPr>
          <w:p w14:paraId="4B2B9232" w14:textId="77777777" w:rsidR="00D64529" w:rsidRPr="00EF2B26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59183344" w14:textId="77777777" w:rsidTr="00CA4BCE">
        <w:tc>
          <w:tcPr>
            <w:tcW w:w="10060" w:type="dxa"/>
            <w:gridSpan w:val="8"/>
          </w:tcPr>
          <w:p w14:paraId="12A4D8A7" w14:textId="77777777" w:rsidR="00D64529" w:rsidRPr="00D64529" w:rsidRDefault="00D64529" w:rsidP="00D6452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D64529" w:rsidRPr="00D64529" w14:paraId="030B1627" w14:textId="77777777" w:rsidTr="00D64529">
        <w:tc>
          <w:tcPr>
            <w:tcW w:w="2263" w:type="dxa"/>
            <w:gridSpan w:val="2"/>
          </w:tcPr>
          <w:p w14:paraId="4AB22273" w14:textId="7176725F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D64529">
              <w:rPr>
                <w:rFonts w:ascii="Arial" w:eastAsia="Calibri" w:hAnsi="Arial" w:cs="Arial"/>
              </w:rPr>
              <w:t>Address / post code:</w:t>
            </w:r>
          </w:p>
          <w:p w14:paraId="228ACA6B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5AC5D71F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7797" w:type="dxa"/>
            <w:gridSpan w:val="6"/>
          </w:tcPr>
          <w:p w14:paraId="53F9E034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  <w:p w14:paraId="5423F8C2" w14:textId="08F90322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63416C74" w14:textId="77777777" w:rsidTr="00D64529">
        <w:tc>
          <w:tcPr>
            <w:tcW w:w="2263" w:type="dxa"/>
            <w:gridSpan w:val="2"/>
          </w:tcPr>
          <w:p w14:paraId="116FB6A6" w14:textId="77777777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E mail address:</w:t>
            </w:r>
          </w:p>
          <w:p w14:paraId="74F5A3FE" w14:textId="680E8E23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  <w:tc>
          <w:tcPr>
            <w:tcW w:w="7797" w:type="dxa"/>
            <w:gridSpan w:val="6"/>
          </w:tcPr>
          <w:p w14:paraId="13A95C2A" w14:textId="1C57F243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76A665EF" w14:textId="77777777" w:rsidTr="00D64529"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6D40AB04" w14:textId="2F8970CD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Name of Emergency contact: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14:paraId="4695A9F8" w14:textId="4400C98B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567E37E6" w14:textId="77777777" w:rsidTr="00D64529"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11C5D131" w14:textId="46B94250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Emergency contact number: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14:paraId="1445D80D" w14:textId="6C0B8A4E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</w:tr>
      <w:tr w:rsidR="00D64529" w:rsidRPr="00D64529" w14:paraId="6E5A05A4" w14:textId="77777777" w:rsidTr="00D64529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D17" w14:textId="0410277F" w:rsidR="00D64529" w:rsidRPr="00D64529" w:rsidRDefault="00D64529" w:rsidP="00D64529">
            <w:pPr>
              <w:rPr>
                <w:rFonts w:ascii="Arial" w:eastAsia="Calibri" w:hAnsi="Arial" w:cs="Arial"/>
              </w:rPr>
            </w:pPr>
            <w:r w:rsidRPr="00D64529">
              <w:rPr>
                <w:rFonts w:ascii="Arial" w:eastAsia="Calibri" w:hAnsi="Arial" w:cs="Arial"/>
              </w:rPr>
              <w:t>Please outline any medical conditions we should be aware of: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F9D" w14:textId="4399275D" w:rsidR="00D64529" w:rsidRPr="00D64529" w:rsidRDefault="00D64529" w:rsidP="00D64529">
            <w:pPr>
              <w:rPr>
                <w:rFonts w:ascii="Arial" w:eastAsia="Calibri" w:hAnsi="Arial" w:cs="Arial"/>
              </w:rPr>
            </w:pPr>
          </w:p>
        </w:tc>
      </w:tr>
    </w:tbl>
    <w:p w14:paraId="115B14E6" w14:textId="6E3D85E2" w:rsidR="00095804" w:rsidRPr="00D64529" w:rsidRDefault="00095804" w:rsidP="0003733A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418"/>
      </w:tblGrid>
      <w:tr w:rsidR="00095804" w:rsidRPr="00D64529" w14:paraId="138B2682" w14:textId="77777777" w:rsidTr="00095804">
        <w:trPr>
          <w:trHeight w:val="505"/>
        </w:trPr>
        <w:tc>
          <w:tcPr>
            <w:tcW w:w="9776" w:type="dxa"/>
            <w:vMerge w:val="restart"/>
            <w:tcBorders>
              <w:right w:val="nil"/>
            </w:tcBorders>
          </w:tcPr>
          <w:p w14:paraId="7893C3A5" w14:textId="77777777" w:rsidR="00095804" w:rsidRPr="00095804" w:rsidRDefault="00095804" w:rsidP="00095804">
            <w:pPr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095804">
              <w:rPr>
                <w:rFonts w:ascii="Arial" w:eastAsia="Arial" w:hAnsi="Arial" w:cs="Arial"/>
                <w:b/>
                <w:bCs/>
              </w:rPr>
              <w:t>Media consent</w:t>
            </w:r>
          </w:p>
          <w:p w14:paraId="57C58647" w14:textId="77777777" w:rsidR="00095804" w:rsidRPr="00095804" w:rsidRDefault="00095804" w:rsidP="00095804">
            <w:pPr>
              <w:widowControl w:val="0"/>
              <w:rPr>
                <w:rFonts w:ascii="Arial" w:eastAsia="Arial" w:hAnsi="Arial" w:cs="Arial"/>
              </w:rPr>
            </w:pPr>
            <w:r w:rsidRPr="00095804">
              <w:rPr>
                <w:rFonts w:ascii="Arial" w:eastAsia="Arial" w:hAnsi="Arial" w:cs="Arial"/>
              </w:rPr>
              <w:t xml:space="preserve">Please be aware your photograph or footage of you may be taken and Houghton le Spring Golf Club and Graeme Storm Academy may use this photograph/footage in any media.  </w:t>
            </w:r>
          </w:p>
          <w:p w14:paraId="510F2DAA" w14:textId="4D564990" w:rsidR="00095804" w:rsidRPr="00D64529" w:rsidRDefault="00095804" w:rsidP="0003733A">
            <w:pPr>
              <w:widowControl w:val="0"/>
              <w:rPr>
                <w:rFonts w:ascii="Arial" w:eastAsia="Arial" w:hAnsi="Arial" w:cs="Arial"/>
              </w:rPr>
            </w:pPr>
            <w:r w:rsidRPr="00095804">
              <w:rPr>
                <w:rFonts w:ascii="Arial" w:eastAsia="Arial" w:hAnsi="Arial" w:cs="Arial"/>
              </w:rPr>
              <w:t>Please tick the box if you do not wish your photograph to be taken or you do not want to be filmed.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7A614" w14:textId="77777777" w:rsidR="00095804" w:rsidRPr="00D64529" w:rsidRDefault="00095804" w:rsidP="0003733A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095804" w:rsidRPr="00D64529" w14:paraId="1D81793E" w14:textId="77777777" w:rsidTr="00095804">
        <w:trPr>
          <w:trHeight w:val="505"/>
        </w:trPr>
        <w:tc>
          <w:tcPr>
            <w:tcW w:w="9776" w:type="dxa"/>
            <w:vMerge/>
          </w:tcPr>
          <w:p w14:paraId="0E2075DC" w14:textId="77777777" w:rsidR="00095804" w:rsidRPr="00D64529" w:rsidRDefault="00095804" w:rsidP="00095804">
            <w:pPr>
              <w:widowControl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E563D7C" w14:textId="77777777" w:rsidR="00095804" w:rsidRPr="00D64529" w:rsidRDefault="00095804" w:rsidP="0003733A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49461022" w14:textId="77777777" w:rsidR="00095804" w:rsidRPr="00D64529" w:rsidRDefault="00095804" w:rsidP="0003733A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95804" w:rsidRPr="00D64529" w14:paraId="73C0F8D1" w14:textId="77777777" w:rsidTr="00095804">
        <w:tc>
          <w:tcPr>
            <w:tcW w:w="10194" w:type="dxa"/>
          </w:tcPr>
          <w:p w14:paraId="279755BD" w14:textId="578907AE" w:rsidR="00095804" w:rsidRPr="00D64529" w:rsidRDefault="00095804" w:rsidP="00095804">
            <w:pPr>
              <w:widowControl w:val="0"/>
              <w:rPr>
                <w:rFonts w:ascii="Arial" w:eastAsia="Arial" w:hAnsi="Arial" w:cs="Arial"/>
              </w:rPr>
            </w:pPr>
            <w:r w:rsidRPr="00095804">
              <w:rPr>
                <w:rFonts w:ascii="Arial" w:eastAsia="Arial" w:hAnsi="Arial" w:cs="Arial"/>
                <w:b/>
                <w:bCs/>
              </w:rPr>
              <w:t>Data Protection</w:t>
            </w:r>
            <w:r w:rsidRPr="00095804">
              <w:rPr>
                <w:rFonts w:ascii="Arial" w:eastAsia="Arial" w:hAnsi="Arial" w:cs="Arial"/>
              </w:rPr>
              <w:t xml:space="preserve"> </w:t>
            </w:r>
            <w:r w:rsidRPr="00095804">
              <w:rPr>
                <w:rFonts w:ascii="Arial" w:eastAsia="Arial" w:hAnsi="Arial" w:cs="Arial"/>
              </w:rPr>
              <w:br/>
              <w:t xml:space="preserve">The information provided on this form will be used by </w:t>
            </w:r>
            <w:r w:rsidRPr="00D64529">
              <w:rPr>
                <w:rFonts w:ascii="Arial" w:eastAsia="Arial" w:hAnsi="Arial" w:cs="Arial"/>
              </w:rPr>
              <w:t>Houghton le Spring Golf Club and Graeme Storm Golf Academy</w:t>
            </w:r>
            <w:r w:rsidRPr="00095804">
              <w:rPr>
                <w:rFonts w:ascii="Arial" w:eastAsia="Arial" w:hAnsi="Arial" w:cs="Arial"/>
              </w:rPr>
              <w:t xml:space="preserve"> to </w:t>
            </w:r>
            <w:r w:rsidR="00BE27A3" w:rsidRPr="00D64529">
              <w:rPr>
                <w:rFonts w:ascii="Arial" w:eastAsia="Arial" w:hAnsi="Arial" w:cs="Arial"/>
              </w:rPr>
              <w:t>contact</w:t>
            </w:r>
            <w:r w:rsidRPr="00095804">
              <w:rPr>
                <w:rFonts w:ascii="Arial" w:eastAsia="Arial" w:hAnsi="Arial" w:cs="Arial"/>
              </w:rPr>
              <w:t xml:space="preserve"> you to complete the </w:t>
            </w:r>
            <w:r w:rsidRPr="00D64529">
              <w:rPr>
                <w:rFonts w:ascii="Arial" w:eastAsia="Arial" w:hAnsi="Arial" w:cs="Arial"/>
              </w:rPr>
              <w:t>booking</w:t>
            </w:r>
            <w:r w:rsidRPr="00095804">
              <w:rPr>
                <w:rFonts w:ascii="Arial" w:eastAsia="Arial" w:hAnsi="Arial" w:cs="Arial"/>
              </w:rPr>
              <w:t xml:space="preserve"> process and administer </w:t>
            </w:r>
            <w:r w:rsidR="00BE27A3" w:rsidRPr="00D64529">
              <w:rPr>
                <w:rFonts w:ascii="Arial" w:eastAsia="Arial" w:hAnsi="Arial" w:cs="Arial"/>
              </w:rPr>
              <w:t xml:space="preserve">your </w:t>
            </w:r>
            <w:r w:rsidRPr="00095804">
              <w:rPr>
                <w:rFonts w:ascii="Arial" w:eastAsia="Arial" w:hAnsi="Arial" w:cs="Arial"/>
              </w:rPr>
              <w:t>place</w:t>
            </w:r>
            <w:r w:rsidRPr="00D64529">
              <w:rPr>
                <w:rFonts w:ascii="Arial" w:eastAsia="Arial" w:hAnsi="Arial" w:cs="Arial"/>
              </w:rPr>
              <w:t>/s</w:t>
            </w:r>
            <w:r w:rsidRPr="00095804">
              <w:rPr>
                <w:rFonts w:ascii="Arial" w:eastAsia="Arial" w:hAnsi="Arial" w:cs="Arial"/>
              </w:rPr>
              <w:t xml:space="preserve"> on the </w:t>
            </w:r>
            <w:r w:rsidRPr="00D64529">
              <w:rPr>
                <w:rFonts w:ascii="Arial" w:eastAsia="Arial" w:hAnsi="Arial" w:cs="Arial"/>
              </w:rPr>
              <w:t xml:space="preserve">Golf Taster sessions and </w:t>
            </w:r>
            <w:r w:rsidR="00BE27A3" w:rsidRPr="00D64529">
              <w:rPr>
                <w:rFonts w:ascii="Arial" w:eastAsia="Arial" w:hAnsi="Arial" w:cs="Arial"/>
              </w:rPr>
              <w:t xml:space="preserve">send you information regarding future </w:t>
            </w:r>
            <w:r w:rsidR="00D64529" w:rsidRPr="00D64529">
              <w:rPr>
                <w:rFonts w:ascii="Arial" w:eastAsia="Arial" w:hAnsi="Arial" w:cs="Arial"/>
              </w:rPr>
              <w:t>golf activities.</w:t>
            </w:r>
          </w:p>
        </w:tc>
      </w:tr>
    </w:tbl>
    <w:p w14:paraId="35A53B66" w14:textId="778438A8" w:rsidR="00095804" w:rsidRPr="00D64529" w:rsidRDefault="00095804" w:rsidP="00095804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4529" w:rsidRPr="00D64529" w14:paraId="58EA4312" w14:textId="77777777" w:rsidTr="00D64529">
        <w:tc>
          <w:tcPr>
            <w:tcW w:w="10194" w:type="dxa"/>
          </w:tcPr>
          <w:p w14:paraId="771FB1D3" w14:textId="77777777" w:rsidR="00D64529" w:rsidRPr="00D64529" w:rsidRDefault="00D64529" w:rsidP="00D64529">
            <w:pPr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D64529">
              <w:rPr>
                <w:rFonts w:ascii="Arial" w:eastAsia="Arial" w:hAnsi="Arial" w:cs="Arial"/>
                <w:b/>
                <w:bCs/>
              </w:rPr>
              <w:t>Check for COVID-19 symptoms and health conditions</w:t>
            </w:r>
          </w:p>
          <w:p w14:paraId="15F5D0CF" w14:textId="77777777" w:rsidR="00D64529" w:rsidRPr="00D64529" w:rsidRDefault="00D64529" w:rsidP="00D64529">
            <w:pPr>
              <w:widowControl w:val="0"/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Before attending any sporting activities, all participants, officials, volunteers and spectators must self-assess for COVID-19 symptoms:</w:t>
            </w:r>
          </w:p>
          <w:p w14:paraId="12585112" w14:textId="77777777" w:rsidR="00D64529" w:rsidRPr="00D64529" w:rsidRDefault="00D64529" w:rsidP="00D64529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A high temperature</w:t>
            </w:r>
          </w:p>
          <w:p w14:paraId="612AD809" w14:textId="77777777" w:rsidR="00D64529" w:rsidRPr="00D64529" w:rsidRDefault="00D64529" w:rsidP="00D64529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A new, continuous cough</w:t>
            </w:r>
          </w:p>
          <w:p w14:paraId="1EA7E5B1" w14:textId="258C0755" w:rsidR="00D64529" w:rsidRPr="00D64529" w:rsidRDefault="00D64529" w:rsidP="00D64529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A loss of, or change to, their sense of smell or taste</w:t>
            </w:r>
          </w:p>
          <w:p w14:paraId="75E80989" w14:textId="08020D0B" w:rsidR="00D64529" w:rsidRPr="00D64529" w:rsidRDefault="00D64529" w:rsidP="00095804">
            <w:pPr>
              <w:widowControl w:val="0"/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If you have one or more of these symptoms you should not attend any sporting activity, and must follow </w:t>
            </w:r>
            <w:hyperlink r:id="rId11" w:history="1">
              <w:r w:rsidRPr="00D64529">
                <w:rPr>
                  <w:rStyle w:val="Hyperlink"/>
                  <w:rFonts w:ascii="Arial" w:eastAsia="Arial" w:hAnsi="Arial" w:cs="Arial"/>
                </w:rPr>
                <w:t>NHS and PHE guidance on self-isolation</w:t>
              </w:r>
            </w:hyperlink>
            <w:r w:rsidRPr="00D64529">
              <w:rPr>
                <w:rFonts w:ascii="Arial" w:eastAsia="Arial" w:hAnsi="Arial" w:cs="Arial"/>
              </w:rPr>
              <w:t>.</w:t>
            </w:r>
          </w:p>
          <w:p w14:paraId="51BB0535" w14:textId="77777777" w:rsidR="00D64529" w:rsidRPr="00D64529" w:rsidRDefault="00D64529" w:rsidP="00095804">
            <w:pPr>
              <w:widowControl w:val="0"/>
              <w:rPr>
                <w:rFonts w:ascii="Arial" w:eastAsia="Arial" w:hAnsi="Arial" w:cs="Arial"/>
              </w:rPr>
            </w:pPr>
          </w:p>
          <w:p w14:paraId="62E3D188" w14:textId="61C2B5AB" w:rsidR="00D64529" w:rsidRPr="00D64529" w:rsidRDefault="00D64529" w:rsidP="00095804">
            <w:pPr>
              <w:widowControl w:val="0"/>
              <w:rPr>
                <w:rFonts w:ascii="Arial" w:eastAsia="Arial" w:hAnsi="Arial" w:cs="Arial"/>
              </w:rPr>
            </w:pPr>
            <w:r w:rsidRPr="00D64529">
              <w:rPr>
                <w:rFonts w:ascii="Arial" w:eastAsia="Arial" w:hAnsi="Arial" w:cs="Arial"/>
              </w:rPr>
              <w:t>People with health conditions that put them at increased risk should consider the risks of participating in group activities like sport and physical activity.</w:t>
            </w:r>
          </w:p>
        </w:tc>
      </w:tr>
    </w:tbl>
    <w:tbl>
      <w:tblPr>
        <w:tblStyle w:val="TableGrid1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2186"/>
        <w:gridCol w:w="2062"/>
        <w:gridCol w:w="850"/>
        <w:gridCol w:w="2552"/>
        <w:gridCol w:w="835"/>
        <w:gridCol w:w="1575"/>
      </w:tblGrid>
      <w:tr w:rsidR="00C90CE5" w:rsidRPr="00D64529" w14:paraId="4AFC4834" w14:textId="77777777" w:rsidTr="00C90CE5">
        <w:tc>
          <w:tcPr>
            <w:tcW w:w="2186" w:type="dxa"/>
          </w:tcPr>
          <w:p w14:paraId="52ABC54E" w14:textId="77777777" w:rsidR="00C90CE5" w:rsidRPr="00EF2B26" w:rsidRDefault="00C90CE5" w:rsidP="004D249A">
            <w:pPr>
              <w:rPr>
                <w:rFonts w:ascii="Arial" w:eastAsia="Calibri" w:hAnsi="Arial" w:cs="Arial"/>
              </w:rPr>
            </w:pPr>
            <w:r w:rsidRPr="00EF2B26">
              <w:rPr>
                <w:rFonts w:ascii="Arial" w:eastAsia="Calibri" w:hAnsi="Arial" w:cs="Arial"/>
              </w:rPr>
              <w:t>Signed:(parent/</w:t>
            </w:r>
            <w:r w:rsidRPr="00D64529">
              <w:rPr>
                <w:rFonts w:ascii="Arial" w:eastAsia="Calibri" w:hAnsi="Arial" w:cs="Arial"/>
              </w:rPr>
              <w:t xml:space="preserve">legal </w:t>
            </w:r>
            <w:r w:rsidRPr="00EF2B26">
              <w:rPr>
                <w:rFonts w:ascii="Arial" w:eastAsia="Calibri" w:hAnsi="Arial" w:cs="Arial"/>
              </w:rPr>
              <w:t>guardian)</w:t>
            </w:r>
          </w:p>
        </w:tc>
        <w:tc>
          <w:tcPr>
            <w:tcW w:w="2062" w:type="dxa"/>
          </w:tcPr>
          <w:p w14:paraId="05626291" w14:textId="77777777" w:rsidR="00C90CE5" w:rsidRPr="00EF2B26" w:rsidRDefault="00C90CE5" w:rsidP="004D249A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</w:tcPr>
          <w:p w14:paraId="753B7965" w14:textId="77777777" w:rsidR="00C90CE5" w:rsidRDefault="00C90CE5" w:rsidP="004D24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Print </w:t>
            </w:r>
          </w:p>
          <w:p w14:paraId="2A6C005C" w14:textId="4E03720F" w:rsidR="00C90CE5" w:rsidRPr="00EF2B26" w:rsidRDefault="00C90CE5" w:rsidP="004D249A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</w:rPr>
              <w:t>name:</w:t>
            </w:r>
          </w:p>
        </w:tc>
        <w:tc>
          <w:tcPr>
            <w:tcW w:w="2552" w:type="dxa"/>
          </w:tcPr>
          <w:p w14:paraId="0C569F4B" w14:textId="77777777" w:rsidR="00C90CE5" w:rsidRPr="00EF2B26" w:rsidRDefault="00C90CE5" w:rsidP="004D249A">
            <w:pPr>
              <w:rPr>
                <w:rFonts w:ascii="Arial" w:eastAsia="Calibri" w:hAnsi="Arial" w:cs="Arial"/>
              </w:rPr>
            </w:pPr>
          </w:p>
        </w:tc>
        <w:tc>
          <w:tcPr>
            <w:tcW w:w="835" w:type="dxa"/>
          </w:tcPr>
          <w:p w14:paraId="7229B9DD" w14:textId="69B6F83D" w:rsidR="00C90CE5" w:rsidRPr="00EF2B26" w:rsidRDefault="00C90CE5" w:rsidP="004D24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Date:</w:t>
            </w:r>
          </w:p>
        </w:tc>
        <w:tc>
          <w:tcPr>
            <w:tcW w:w="1575" w:type="dxa"/>
          </w:tcPr>
          <w:p w14:paraId="22BD15DB" w14:textId="704E42B7" w:rsidR="00C90CE5" w:rsidRPr="00EF2B26" w:rsidRDefault="00C90CE5" w:rsidP="004D249A">
            <w:pPr>
              <w:rPr>
                <w:rFonts w:ascii="Arial" w:eastAsia="Calibri" w:hAnsi="Arial" w:cs="Arial"/>
              </w:rPr>
            </w:pPr>
          </w:p>
        </w:tc>
      </w:tr>
    </w:tbl>
    <w:p w14:paraId="06467E33" w14:textId="2D35B764" w:rsidR="00095804" w:rsidRPr="00D64529" w:rsidRDefault="00095804" w:rsidP="00D64529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CEDD01" w14:textId="7327A678" w:rsidR="004D249A" w:rsidRPr="00095804" w:rsidRDefault="009E3DAE" w:rsidP="00D645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</w:t>
      </w:r>
      <w:r w:rsidR="00D46769">
        <w:rPr>
          <w:rFonts w:ascii="Arial" w:hAnsi="Arial" w:cs="Arial"/>
        </w:rPr>
        <w:t xml:space="preserve">completed booking form to; </w:t>
      </w:r>
      <w:hyperlink r:id="rId12" w:tgtFrame="_blank" w:history="1">
        <w:r w:rsidR="004D249A" w:rsidRPr="004D249A">
          <w:rPr>
            <w:rStyle w:val="Hyperlink"/>
            <w:rFonts w:ascii="Arial" w:hAnsi="Arial" w:cs="Arial"/>
          </w:rPr>
          <w:t>stormygolfer@gmail.com</w:t>
        </w:r>
      </w:hyperlink>
    </w:p>
    <w:sectPr w:rsidR="004D249A" w:rsidRPr="00095804" w:rsidSect="00EF2B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1466B"/>
    <w:multiLevelType w:val="multilevel"/>
    <w:tmpl w:val="83F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0"/>
    <w:rsid w:val="0003733A"/>
    <w:rsid w:val="00095804"/>
    <w:rsid w:val="00184734"/>
    <w:rsid w:val="001F2D56"/>
    <w:rsid w:val="00224810"/>
    <w:rsid w:val="004D249A"/>
    <w:rsid w:val="005037E5"/>
    <w:rsid w:val="009E3DAE"/>
    <w:rsid w:val="00BE27A3"/>
    <w:rsid w:val="00C90CE5"/>
    <w:rsid w:val="00D46769"/>
    <w:rsid w:val="00D64529"/>
    <w:rsid w:val="00E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E5B7"/>
  <w15:chartTrackingRefBased/>
  <w15:docId w15:val="{B1FB54C0-E423-4E2B-B1D9-4652ED3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ormygolf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symptoms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739BF02E264C92CB122A08F6BB77" ma:contentTypeVersion="10" ma:contentTypeDescription="Create a new document." ma:contentTypeScope="" ma:versionID="01cc1f6d87454d245e6d78e9879c8d05">
  <xsd:schema xmlns:xsd="http://www.w3.org/2001/XMLSchema" xmlns:xs="http://www.w3.org/2001/XMLSchema" xmlns:p="http://schemas.microsoft.com/office/2006/metadata/properties" xmlns:ns3="c257e2d1-ff2c-4124-aa9b-26d426aeaf0f" targetNamespace="http://schemas.microsoft.com/office/2006/metadata/properties" ma:root="true" ma:fieldsID="7c2a588cb47286c2a51c751e386947c4" ns3:_="">
    <xsd:import namespace="c257e2d1-ff2c-4124-aa9b-26d426aea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7e2d1-ff2c-4124-aa9b-26d426a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7A6CC-00E5-445B-A398-7E89D104A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7e2d1-ff2c-4124-aa9b-26d426ae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7CD57-0DED-4881-B3E4-A44A1655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08C54-E3CF-4794-8676-0F60C605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Setchell</dc:creator>
  <cp:keywords/>
  <dc:description/>
  <cp:lastModifiedBy>Yvonne Setchell</cp:lastModifiedBy>
  <cp:revision>7</cp:revision>
  <dcterms:created xsi:type="dcterms:W3CDTF">2021-03-26T18:49:00Z</dcterms:created>
  <dcterms:modified xsi:type="dcterms:W3CDTF">2021-03-29T08:53:00Z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0x0101003791739BF02E264C92CB122A08F6BB77</vt:lpwstr>
  </property>
</Properties>
</file>